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074A50" w14:textId="48516DC5" w:rsidR="000157B8" w:rsidRPr="00D53A0C" w:rsidRDefault="0044649E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1056A4EF" w14:textId="37F4C635" w:rsidR="000157B8" w:rsidRPr="00D53A0C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615B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97D2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615B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97D2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0157B8" w:rsidRPr="0083392D" w14:paraId="2E39A8D3" w14:textId="77777777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380A3B7" w14:textId="4915590E" w:rsidR="00BC0828" w:rsidRDefault="000157B8" w:rsidP="00BC08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5C1CF2D7" w14:textId="77777777" w:rsidR="008E4A29" w:rsidRPr="007D78C0" w:rsidRDefault="008E4A29" w:rsidP="008E4A29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D78C0">
              <w:rPr>
                <w:rFonts w:eastAsia="Lucida Sans Unicode"/>
                <w:color w:val="000000"/>
                <w:sz w:val="24"/>
                <w:szCs w:val="24"/>
              </w:rPr>
              <w:t xml:space="preserve">*(CG) Música: </w:t>
            </w:r>
            <w:r w:rsidRPr="007D78C0">
              <w:rPr>
                <w:sz w:val="24"/>
                <w:szCs w:val="24"/>
              </w:rPr>
              <w:t>Vira Vira é a Solução - Palavra Cantada, disponível em:</w:t>
            </w:r>
          </w:p>
          <w:p w14:paraId="0056656E" w14:textId="0DD849DB" w:rsidR="00D53A0C" w:rsidRDefault="00111F1A" w:rsidP="008E4A2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6" w:history="1">
              <w:r w:rsidR="008E4A29" w:rsidRPr="007D78C0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https://www.youtube.com/watch?v=SM4MCS8cEHw</w:t>
              </w:r>
            </w:hyperlink>
          </w:p>
          <w:p w14:paraId="3D961187" w14:textId="77777777" w:rsidR="008E4A29" w:rsidRDefault="008E4A29" w:rsidP="008E4A2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06E9C" w14:textId="37E05321" w:rsidR="008E4A29" w:rsidRDefault="008E4A29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378769" wp14:editId="6D5264E3">
                  <wp:extent cx="1779905" cy="1495425"/>
                  <wp:effectExtent l="0" t="0" r="0" b="9525"/>
                  <wp:docPr id="1" name="Imagem 1" descr="Palavra Cantada - Vira Vira É a Solução (Crianças Contra Zika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avra Cantada - Vira Vira É a Solução (Crianças Contra Zika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1E797" w14:textId="77777777" w:rsidR="008E4A29" w:rsidRDefault="008E4A29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A7294" w14:textId="3D7CD692" w:rsidR="008E4A29" w:rsidRDefault="008E4A29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BF7BCA" wp14:editId="0B1EF3D5">
                  <wp:extent cx="1779905" cy="1514475"/>
                  <wp:effectExtent l="0" t="0" r="0" b="9525"/>
                  <wp:docPr id="2" name="Imagem 2" descr="1 ROTEIRO DE ESTUDO 03 - PROVISÓ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ROTEIRO DE ESTUDO 03 - PROVISÓ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14B7D" w14:textId="5CC9CEB2" w:rsidR="00797D20" w:rsidRPr="007F3198" w:rsidRDefault="00797D20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47922883"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22ED2833" w14:textId="77777777" w:rsidR="00052AA8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*(TS) (CG) Dobradura do mosquito da dengue com círculos.</w:t>
            </w:r>
          </w:p>
          <w:p w14:paraId="7F2C02FE" w14:textId="3228927C" w:rsidR="00052AA8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F37D6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Vamos conhecer o mosquito da dengue? Para isso iremos montar com dobradura de círculos um mosquito. A professora irá disponibilizar um vídeo no grupo mostrando como fazer, é muito simples!</w:t>
            </w:r>
          </w:p>
          <w:p w14:paraId="598870CB" w14:textId="77777777" w:rsidR="00052AA8" w:rsidRPr="00F37D62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6C71861" w14:textId="3895E1BA" w:rsidR="00BC0828" w:rsidRPr="00861F82" w:rsidRDefault="00052AA8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016F70" wp14:editId="771D17D7">
                  <wp:extent cx="1771015" cy="2110105"/>
                  <wp:effectExtent l="0" t="0" r="635" b="4445"/>
                  <wp:docPr id="12" name="Imagem 12" descr="Mundo da Educação Infantil: PROJETO DENGUE NA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ndo da Educação Infantil: PROJETO DENGUE NA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33C3CB60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BA05943" w14:textId="77777777" w:rsidR="00052AA8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D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(EO) (CG) (TS)</w:t>
            </w:r>
            <w:r w:rsidRPr="00034D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Atividade de autorretrato no espelho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118D35BC" w14:textId="77777777" w:rsidR="00052AA8" w:rsidRPr="00034DB8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Hoje iremos </w:t>
            </w:r>
            <w:r w:rsidRPr="00034D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desenvolve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 algumas habilidades</w:t>
            </w:r>
            <w:r w:rsidRPr="00034D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socioemocionais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ajudando a criança</w:t>
            </w:r>
            <w:r w:rsidRPr="00034D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defini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</w:t>
            </w:r>
            <w:r w:rsidRPr="00034D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sua identidade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71533154" w14:textId="7ACD828F" w:rsidR="00052AA8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DB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De frente para o espelho o aluno contornará seu rosto com canetinha, desenhando -o e com a ajuda do familiar colocar olho nariz, boca, etc.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Uma ótima atividade para construir o esquema corporal.</w:t>
            </w:r>
          </w:p>
          <w:p w14:paraId="3916926C" w14:textId="77777777" w:rsidR="00052AA8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231BD42" w14:textId="77777777" w:rsidR="00BC0828" w:rsidRDefault="00052AA8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8AC6D5" wp14:editId="5DFAD516">
                  <wp:extent cx="1771015" cy="1771015"/>
                  <wp:effectExtent l="0" t="0" r="635" b="635"/>
                  <wp:docPr id="10" name="Imagem 10" descr="Como fazer um autorretrato com as criança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o fazer um autorretrato com as criança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5ACCD" w14:textId="77777777" w:rsidR="00052AA8" w:rsidRDefault="00052AA8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01C9ADBC" w14:textId="77777777" w:rsidR="00052AA8" w:rsidRDefault="00052AA8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81FD7DE" w14:textId="4CDF7987" w:rsidR="00052AA8" w:rsidRPr="00D53A0C" w:rsidRDefault="00052AA8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CA970AA"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0F1D519D" w14:textId="77777777" w:rsidR="00052AA8" w:rsidRDefault="00052AA8" w:rsidP="00052A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467E9"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*(CG)Atividade de alinhavo no escorredor de macarrão</w:t>
            </w:r>
          </w:p>
          <w:p w14:paraId="72D0BA2A" w14:textId="77777777" w:rsidR="00052AA8" w:rsidRPr="00A84BFC" w:rsidRDefault="00052AA8" w:rsidP="00052A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84BFC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Vamos estimular as mãozinhas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através da coordenação viso motora?</w:t>
            </w:r>
          </w:p>
          <w:p w14:paraId="4C82DE0F" w14:textId="16D2B7A7" w:rsidR="00052AA8" w:rsidRDefault="00052AA8" w:rsidP="00052A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84BFC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 criança irá passar</w:t>
            </w:r>
            <w:r w:rsidRPr="00A84BFC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com um cadarço dentro dos furinhos do escorredor, ou com um pedaço de barbante com uma fita na ponta.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O importante é deixar que a criança coloque sozinha a pontinha do cadarço ou barbante no furo do escorredor.</w:t>
            </w:r>
          </w:p>
          <w:p w14:paraId="2CDC2CE7" w14:textId="77777777" w:rsidR="00052AA8" w:rsidRDefault="00052AA8" w:rsidP="00052A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1B01FF09" w14:textId="7058A130" w:rsidR="00D53A0C" w:rsidRPr="008A4DFA" w:rsidRDefault="00052AA8" w:rsidP="00D53A0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32C9D5F" wp14:editId="319E092C">
                  <wp:extent cx="1771015" cy="1321435"/>
                  <wp:effectExtent l="0" t="0" r="635" b="0"/>
                  <wp:docPr id="16" name="Imagem 16" descr="18o Dia da Oficina Virtual Férias de Verão - Brincando com o escorredor de  macarr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o Dia da Oficina Virtual Férias de Verão - Brincando com o escorredor de  macarr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5AFC5F72" w:rsidR="00621A08" w:rsidRPr="007F319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F810A51" w14:textId="77777777" w:rsidR="00052AA8" w:rsidRPr="00E85545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(EF)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</w:p>
          <w:p w14:paraId="0475948E" w14:textId="77777777" w:rsidR="00052AA8" w:rsidRDefault="00052AA8" w:rsidP="00052AA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>- Deixe que a criança escolha um brinquedo para brincar a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14:paraId="36331811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3DBBBD9F" w14:textId="1EE68A3C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42BEE666" w14:textId="4E176372" w:rsidR="00621A08" w:rsidRPr="00725FAF" w:rsidRDefault="00052AA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4EF756" wp14:editId="06713638">
                  <wp:extent cx="1771015" cy="1962150"/>
                  <wp:effectExtent l="0" t="0" r="635" b="0"/>
                  <wp:docPr id="4" name="Imagem 4" descr="Imagens Criancas Brincando | Vetores, fotos de arquivo e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s Criancas Brincando | Vetores, fotos de arquivo e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69174" w14:textId="77777777"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1F1A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4MCS8cEH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2021-03-15T17:37:00Z</dcterms:created>
  <dcterms:modified xsi:type="dcterms:W3CDTF">2021-03-15T17:37:00Z</dcterms:modified>
</cp:coreProperties>
</file>